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1560"/>
        <w:gridCol w:w="1560"/>
        <w:gridCol w:w="1560"/>
        <w:gridCol w:w="1560"/>
      </w:tblGrid>
      <w:tr w:rsidR="00C21D75" w:rsidRPr="00C21D75" w:rsidTr="00C21D75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D75" w:rsidRPr="00C21D75" w:rsidTr="00C21D75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D75" w:rsidRPr="00C21D75" w:rsidTr="00C21D75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D75" w:rsidRPr="00C21D75" w:rsidTr="00C21D75">
        <w:trPr>
          <w:trHeight w:val="288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80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ind w:firstLineChars="100" w:firstLine="220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Student Name: ________________________________________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D75" w:rsidRPr="00C21D75" w:rsidTr="00C21D75">
        <w:trPr>
          <w:trHeight w:val="288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C21D75" w:rsidRPr="00C21D75" w:rsidTr="00C21D75">
        <w:trPr>
          <w:trHeight w:val="2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CATEGORY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</w:tr>
      <w:tr w:rsidR="00C21D75" w:rsidRPr="00C21D75" w:rsidTr="00C21D75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Reflection Time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more than one minute.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between 45 seconds to 1 minute.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between 30-45 seconds.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less than 30 seconds.</w:t>
            </w:r>
          </w:p>
        </w:tc>
      </w:tr>
      <w:tr w:rsidR="00C21D75" w:rsidRPr="00C21D75" w:rsidTr="00C21D75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Personal Experience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Related personal experience with the comparison of how the Creeks and the Cherokees lived in the past and how they live presently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Related some personal experie</w:t>
            </w:r>
            <w:r>
              <w:rPr>
                <w:rFonts w:ascii="Calibri" w:eastAsia="Times New Roman" w:hAnsi="Calibri" w:cs="Calibri"/>
                <w:color w:val="000000"/>
              </w:rPr>
              <w:t>n</w:t>
            </w:r>
            <w:r w:rsidRPr="00C21D75">
              <w:rPr>
                <w:rFonts w:ascii="Calibri" w:eastAsia="Times New Roman" w:hAnsi="Calibri" w:cs="Calibri"/>
                <w:color w:val="000000"/>
              </w:rPr>
              <w:t>ce, but talked mostly about the Creeks and The Cherokees lives.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Talked about the Creeks and Cherokees with very little personal experience of their lives are different from the past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No relation to the Creeks and Cherokees when talking about their personal experience.</w:t>
            </w:r>
          </w:p>
        </w:tc>
      </w:tr>
      <w:tr w:rsidR="00C21D75" w:rsidRPr="00C21D75" w:rsidTr="00C21D75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Facts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Reflect on 5 facts about the Creeks and Cherokees.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Reflect on 3-4 facts about the Creeks and Cherokees.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Reflect on 1-2 facts about the Creeks and Cherokees.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Did not reflect on any facts about the Creeks and Cherokees.</w:t>
            </w:r>
          </w:p>
        </w:tc>
      </w:tr>
      <w:tr w:rsidR="00C21D75" w:rsidRPr="00C21D75" w:rsidTr="00C21D75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Organization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well thought out and organized with related material.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thought out but did jump around to different facts.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jumped from fact to fact with very little organization.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C21D75" w:rsidRPr="00C21D75" w:rsidRDefault="00C21D75" w:rsidP="00C21D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C21D75">
              <w:rPr>
                <w:rFonts w:ascii="Calibri" w:eastAsia="Times New Roman" w:hAnsi="Calibri" w:cs="Calibri"/>
                <w:color w:val="000000"/>
              </w:rPr>
              <w:t>The reflection was disorganized and there was</w:t>
            </w:r>
          </w:p>
        </w:tc>
      </w:tr>
    </w:tbl>
    <w:p w:rsidR="00BD0880" w:rsidRDefault="00BD0880"/>
    <w:p w:rsidR="00C21D75" w:rsidRDefault="00C21D75" w:rsidP="00C21D75">
      <w:pPr>
        <w:spacing w:line="360" w:lineRule="auto"/>
      </w:pPr>
      <w:r>
        <w:t>Comments:_________________________________________________________________________________________________________________________________________________________________</w:t>
      </w:r>
      <w:bookmarkStart w:id="0" w:name="_GoBack"/>
      <w:bookmarkEnd w:id="0"/>
      <w:r>
        <w:t>__________________________________________________________________________________________________________________________________________________________________________</w:t>
      </w:r>
    </w:p>
    <w:sectPr w:rsidR="00C21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D75"/>
    <w:rsid w:val="00BD0880"/>
    <w:rsid w:val="00C21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2012-07-01T17:50:00Z</dcterms:created>
  <dcterms:modified xsi:type="dcterms:W3CDTF">2012-07-01T17:52:00Z</dcterms:modified>
</cp:coreProperties>
</file>